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CD834A" w14:textId="77777777" w:rsidR="00691848" w:rsidRDefault="00691848" w:rsidP="0069184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bookmarkStart w:id="0" w:name="_GoBack"/>
      <w:bookmarkEnd w:id="0"/>
      <w:r w:rsidRPr="00691848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Методический доклад </w:t>
      </w:r>
    </w:p>
    <w:p w14:paraId="59B46B03" w14:textId="5A794EB6" w:rsidR="00691848" w:rsidRPr="00691848" w:rsidRDefault="00691848" w:rsidP="0069184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691848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на тему: «</w:t>
      </w:r>
      <w:r w:rsidRPr="00691848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Объяснительно-иллюстративное обучение</w:t>
      </w:r>
      <w:r w:rsidRPr="00691848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»</w:t>
      </w:r>
    </w:p>
    <w:p w14:paraId="2891F14B" w14:textId="76755FB3" w:rsidR="00691848" w:rsidRDefault="00691848" w:rsidP="00D86FDB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</w:pPr>
      <w:r w:rsidRPr="00691848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>преподаватель Информатики, Информационных технологий в профессиональной деятельности</w:t>
      </w:r>
    </w:p>
    <w:p w14:paraId="5EBC8A4F" w14:textId="77777777" w:rsidR="00D86FDB" w:rsidRDefault="00D86FDB" w:rsidP="00D86FDB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>Зормонова</w:t>
      </w:r>
      <w:proofErr w:type="spellEnd"/>
      <w:r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 xml:space="preserve"> Татьяна Валерьевна</w:t>
      </w:r>
    </w:p>
    <w:p w14:paraId="0FE5448D" w14:textId="3733F14B" w:rsidR="00D86FDB" w:rsidRPr="00691848" w:rsidRDefault="00D86FDB" w:rsidP="00D86FDB">
      <w:pPr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 xml:space="preserve"> </w:t>
      </w:r>
    </w:p>
    <w:p w14:paraId="797A36B7" w14:textId="378E243A" w:rsidR="00691848" w:rsidRPr="00691848" w:rsidRDefault="00691848" w:rsidP="006918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смену догматическому обучению пришел новый более совершенный тип обучения - </w:t>
      </w:r>
      <w:r w:rsidRPr="006918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объяснительно-иллюстративный</w:t>
      </w:r>
      <w:r w:rsidRPr="0069184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 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Элементы его зародились под влиянием требований производства в</w:t>
      </w:r>
      <w:r w:rsidRPr="006918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недрах догматического обучения, с которыми он сосуществовал на протяжении многих десятилетий, отвоевывая постепенно одну позицию за другой. Впервые научно-теоретическое обоснование нового вида обучения было дано Я.А. Коменским (1598—1670), который по праву считается основоположником этого нового вида обучения. Методологической основой объяснительно-иллюстративного обучения является </w:t>
      </w:r>
      <w:r w:rsidRPr="006918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теория сенсуализма 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(Ф. Бэкон, Дж. Локк и др.). В процессе исторического развития теории и практики обучения углублялись и расширялись его теоретико-методологические основы, совершенствовалась структура этого вида обучения, методы и формы его организации. В своих основных чертах объяснительно-иллюстративный вид обучения сложился в начале XX в.</w:t>
      </w:r>
    </w:p>
    <w:p w14:paraId="60920882" w14:textId="6310A068" w:rsidR="00691848" w:rsidRPr="00691848" w:rsidRDefault="00691848" w:rsidP="006918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вид обучения характеризуется, прежде всего, стремлением преодолеть догматизм путем </w:t>
      </w:r>
      <w:r w:rsidRPr="006918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объяснения 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учителем, чтобы дети вначале </w:t>
      </w:r>
      <w:r w:rsidRPr="006918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поняли 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материал, а потом уже заучивали его. Поэтому этот вид обу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чения получил в научной литературе название «объяснительный». В ходе обучения учитель дает не только готовые научные истины, но и их объяснение, комментарии, дока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зательства. Чтобы дети лучше понимали излагаемое, широко при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влекается наглядность. Таким образом, на первом этапе протекания объяснительно-иллюстративного обучения появляются такие новые элементы, как </w:t>
      </w:r>
      <w:r w:rsidRPr="006918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объяснение и наглядность, 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было большим шагом вперед в развитии обучения.</w:t>
      </w:r>
    </w:p>
    <w:p w14:paraId="5D5D5125" w14:textId="2AEBB56B" w:rsidR="00691848" w:rsidRPr="00691848" w:rsidRDefault="00691848" w:rsidP="006918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ab/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Обозначенные прогрессивные изменения в первом звене объяснительно-иллюстративного обучения вызвали большие изменения и во втором его структурном элементе, связанном с деятельностью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усвоению знания.</w:t>
      </w:r>
    </w:p>
    <w:p w14:paraId="5FFEE430" w14:textId="4A4CA54D" w:rsidR="00691848" w:rsidRPr="00691848" w:rsidRDefault="00691848" w:rsidP="006918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уже не сводится по сравнению с догматическим видом обуче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 к механическому заучиванию: школьники должны сначала хорошо </w:t>
      </w:r>
      <w:r w:rsidRPr="006918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понять, осмыслить 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изложенный материал, а потом его уже запомнить. Итак, понимание учащимися излагаемого материала — следующая характерная отличительная черта объяснительно-иллю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стративного обучения. Прогрессивные изменения произошли и в третьем структурном звене объяснительно-иллюстративного обуче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 — в воспроизведении знаний: наряду с дословным воспроизве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дением, которое было характерно для догматического обучения, теперь широко применялось </w:t>
      </w:r>
      <w:r w:rsidRPr="006918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воспроизведение знаний своими словами 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(это третья отличительная черта объяснительно-иллюстративного обучения). Появилось и четвертое звено в структуре учебного процесса — </w:t>
      </w:r>
      <w:r w:rsidRPr="006918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применение знаний. 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6918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этой целью широко использовались различные виды самостоятельных работ учащихся: задачи, упраж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нения, изложения и т. д.</w:t>
      </w:r>
    </w:p>
    <w:p w14:paraId="5084E6EB" w14:textId="69A7A234" w:rsidR="00691848" w:rsidRPr="00691848" w:rsidRDefault="00691848" w:rsidP="006918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ab/>
      </w:r>
      <w:r w:rsidRPr="006918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Педагогическая оценка объяснительно-иллюстративного обучения. 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Достоинством этого вида обучения является то, что он обеспечива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 быстрое и прочное усвоение информации и овладение способа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 практических действий; систематичность; экономичность с точки зрения времени, необходимого для усвоения знаний, умении и навыков.</w:t>
      </w:r>
    </w:p>
    <w:p w14:paraId="159BAB47" w14:textId="796E66F1" w:rsidR="00691848" w:rsidRDefault="00691848" w:rsidP="006918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ab/>
      </w:r>
      <w:r w:rsidRPr="006918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Недостатки объяснительно-иллюстративного обучения. </w:t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ним относятся прежде всего ориентация этого вида обучения в основном только на репродуктивное усвоение учащимися знаний, умении и навыков; учебный процесс требует от учащихся главным образом воспроизводящего типа мышления; творческое мышление функционирует крайне недостаточно. В этих условиях слабо реализуется развивающая функция обучения. В конечном итоге этот вид обучения готовит хороших исполнителей, но не творческих работников (многие ученые называют этот вид обучения объяснительно-репродуктивным).</w:t>
      </w:r>
    </w:p>
    <w:p w14:paraId="06B9E92C" w14:textId="3932B2A8" w:rsidR="00691848" w:rsidRPr="00691848" w:rsidRDefault="00691848" w:rsidP="006918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Объяснительно-иллюстративный метод. Его иначе можно назвать и информационно-рецептивным, что отражает деятельность учителя и ученика при этом методе. Он состоит в том, что обучающий сообщает готовую информацию разными средствами, а обучаемые воспринимают, осознают и фиксируют в памяти эту информацию. Сообщение информации педагог осуществляет с помощью устного слова (рассказ, лекция, объяснение), печатного слова (учебник, дополнительные пособия), наглядных средств (картины, схемы, видеофильмы) практического показа способов деятельности (показ способа решения задачи, способов составления плана, аннотации и т.д.). Обучаемые слушают, смотрят, манипулируют предметами и знаниями, читают, наблюдают, соотносят новую информацию с ранее усвоенной, и запоминают.</w:t>
      </w:r>
    </w:p>
    <w:p w14:paraId="2DCCB5B7" w14:textId="4056B57A" w:rsidR="00691848" w:rsidRPr="00691848" w:rsidRDefault="00691848" w:rsidP="006918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Объяснительно-иллюстративный метод - один из наиболее экономных способов передачи обобщенного и систематизированного опыта человечества.</w:t>
      </w:r>
    </w:p>
    <w:p w14:paraId="1B7021F1" w14:textId="597CEE66" w:rsidR="00691848" w:rsidRDefault="00691848" w:rsidP="006918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Сущность этого метода состоит в том, что в процессе учебной работы учитель использует иллюстрации, т. е. наглядное пояснение, или же демонстрирует то или иное учебное пособие, которое могут, с одной стороны облегчать восприятие и осмысление изучаемого материала, а с другой – выступать в качестве источника новых знаний.</w:t>
      </w:r>
    </w:p>
    <w:p w14:paraId="4C06B674" w14:textId="327138AA" w:rsidR="00691848" w:rsidRPr="00691848" w:rsidRDefault="00691848" w:rsidP="006918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информатике иллюстрировать можно всё в силу знаковой природы информации. Важная особенность компьютерной демонстрации – это динамичность и управляемость наглядными образцами.</w:t>
      </w:r>
    </w:p>
    <w:p w14:paraId="61CC4144" w14:textId="228D7386" w:rsidR="00691848" w:rsidRPr="00691848" w:rsidRDefault="00691848" w:rsidP="006918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Объяснительно – иллюстративный метод используется при ознакомлении обучаемых с новым теоретическим материалом, формировании у них первоначальных умений работы с компьютером, программными средствами, при выработке навыков работы с клавиатурой компьютера.</w:t>
      </w:r>
    </w:p>
    <w:p w14:paraId="772C598E" w14:textId="300C1E6B" w:rsidR="00691848" w:rsidRPr="00691848" w:rsidRDefault="00691848" w:rsidP="006918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применения иллюстраций и демонстраций в значительной мере зависит от умелого сочетания слова и наглядности, от умения учителя вычленять те свойства и особенности, которые более чётко раскрывают сущность изучаемых предметов и явлений.</w:t>
      </w:r>
    </w:p>
    <w:p w14:paraId="4284D094" w14:textId="4BEFDEE2" w:rsidR="00691848" w:rsidRPr="00691848" w:rsidRDefault="00691848" w:rsidP="006918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Одновременно демонстрация и иллюстрация являются методами, к которым часто прибегают на практических занятиях. Учитель на уроке может демонстрировать учебный материал, который облегчит усвоение темы с последующим обсуждением его содержания.</w:t>
      </w:r>
    </w:p>
    <w:p w14:paraId="23B8D039" w14:textId="43EA8893" w:rsidR="00691848" w:rsidRPr="00691848" w:rsidRDefault="00691848" w:rsidP="006918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Приведём формы сочетания комментарий учителя с демонстрацией материала:</w:t>
      </w:r>
    </w:p>
    <w:p w14:paraId="47292D0E" w14:textId="2638C31A" w:rsidR="00691848" w:rsidRPr="00691848" w:rsidRDefault="00691848" w:rsidP="006918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чередование демонстрации с пояснениями учителя;</w:t>
      </w:r>
    </w:p>
    <w:p w14:paraId="0198C372" w14:textId="6AA188CC" w:rsidR="00691848" w:rsidRPr="00691848" w:rsidRDefault="00691848" w:rsidP="006918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демонстрация с последующей беседой по содержанию просмотренного;</w:t>
      </w:r>
    </w:p>
    <w:p w14:paraId="6442DA66" w14:textId="5209D778" w:rsidR="00691848" w:rsidRPr="00691848" w:rsidRDefault="00691848" w:rsidP="006918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объяснение в ходе демонстрации;</w:t>
      </w:r>
    </w:p>
    <w:p w14:paraId="5E831D17" w14:textId="5E9BFCDF" w:rsidR="00691848" w:rsidRPr="00691848" w:rsidRDefault="00691848" w:rsidP="0069184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предварительная беседа с учащимися и последующая демонстрация.</w:t>
      </w:r>
    </w:p>
    <w:p w14:paraId="0151DD71" w14:textId="4E3FF0E0" w:rsidR="00691848" w:rsidRPr="00691848" w:rsidRDefault="00691848" w:rsidP="00D86F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использовании наглядных методов обучения необходимо соблюдать ряд условий:</w:t>
      </w:r>
    </w:p>
    <w:p w14:paraId="4E487246" w14:textId="36A873FE" w:rsidR="00691848" w:rsidRDefault="00691848" w:rsidP="00D86F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применяемая наглядность должна соответствовать возрасту учащихся;</w:t>
      </w:r>
    </w:p>
    <w:p w14:paraId="60BA1562" w14:textId="0608A76E" w:rsidR="00691848" w:rsidRPr="00691848" w:rsidRDefault="00691848" w:rsidP="00D86F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наглядность должна использоваться в меру и показывать её следует постепенно и в соответствующий момент урока;</w:t>
      </w:r>
    </w:p>
    <w:p w14:paraId="0BADC498" w14:textId="150BE993" w:rsidR="00691848" w:rsidRPr="00691848" w:rsidRDefault="00691848" w:rsidP="00D86F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учащиеся должны хорошо видеть демонстрируемый материал;</w:t>
      </w:r>
    </w:p>
    <w:p w14:paraId="6C0D570D" w14:textId="050C723D" w:rsidR="00691848" w:rsidRPr="00691848" w:rsidRDefault="00691848" w:rsidP="00D86F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чётко выделять главные мамонты;</w:t>
      </w:r>
    </w:p>
    <w:p w14:paraId="3BE620D2" w14:textId="49874CBA" w:rsidR="00691848" w:rsidRPr="00691848" w:rsidRDefault="00691848" w:rsidP="00D86F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детально продумывать пояснения в ходе демонстрации;</w:t>
      </w:r>
    </w:p>
    <w:p w14:paraId="7776B754" w14:textId="0685E146" w:rsidR="00691848" w:rsidRPr="00691848" w:rsidRDefault="00691848" w:rsidP="00D86FD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18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привлекать учеников к нахождению материала для демонстрации.</w:t>
      </w:r>
    </w:p>
    <w:p w14:paraId="14ABED33" w14:textId="77777777" w:rsidR="007B1219" w:rsidRPr="00691848" w:rsidRDefault="00D86FDB" w:rsidP="00D86F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B1219" w:rsidRPr="00691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F7"/>
    <w:rsid w:val="00691848"/>
    <w:rsid w:val="007375CE"/>
    <w:rsid w:val="00903605"/>
    <w:rsid w:val="00B772F7"/>
    <w:rsid w:val="00B87951"/>
    <w:rsid w:val="00D8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7779"/>
  <w15:chartTrackingRefBased/>
  <w15:docId w15:val="{DA6CCE78-92EF-4EF9-9E1E-F358048A9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8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991</Words>
  <Characters>5649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Методический доклад </vt:lpstr>
      <vt:lpstr>на тему: «Объяснительно-иллюстративное обучение»</vt:lpstr>
      <vt:lpstr>преподаватель Информатики, Информационных технологий в профессиональной деятельн</vt:lpstr>
      <vt:lpstr>Зормонова Татьяна Валерьевна</vt:lpstr>
      <vt:lpstr/>
    </vt:vector>
  </TitlesOfParts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2024-01-16T09:27:00Z</dcterms:created>
  <dcterms:modified xsi:type="dcterms:W3CDTF">2024-01-16T09:27:00Z</dcterms:modified>
</cp:coreProperties>
</file>