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2FA" w:rsidRPr="00541B86" w:rsidRDefault="00541B86" w:rsidP="00541B8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41B86">
        <w:rPr>
          <w:rFonts w:ascii="Times New Roman" w:hAnsi="Times New Roman" w:cs="Times New Roman"/>
          <w:sz w:val="28"/>
          <w:szCs w:val="28"/>
          <w:u w:val="single"/>
        </w:rPr>
        <w:t>Поступление в учебный фонд 14.01.2022г.</w:t>
      </w:r>
    </w:p>
    <w:tbl>
      <w:tblPr>
        <w:tblStyle w:val="a3"/>
        <w:tblW w:w="9764" w:type="dxa"/>
        <w:tblLook w:val="04A0" w:firstRow="1" w:lastRow="0" w:firstColumn="1" w:lastColumn="0" w:noHBand="0" w:noVBand="1"/>
      </w:tblPr>
      <w:tblGrid>
        <w:gridCol w:w="484"/>
        <w:gridCol w:w="2406"/>
        <w:gridCol w:w="3805"/>
        <w:gridCol w:w="1048"/>
        <w:gridCol w:w="755"/>
        <w:gridCol w:w="1266"/>
      </w:tblGrid>
      <w:tr w:rsidR="00E50A81" w:rsidRPr="00525161" w:rsidTr="00506E6C">
        <w:tc>
          <w:tcPr>
            <w:tcW w:w="484" w:type="dxa"/>
          </w:tcPr>
          <w:p w:rsidR="00525161" w:rsidRPr="00525161" w:rsidRDefault="005251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516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11" w:type="dxa"/>
            <w:gridSpan w:val="2"/>
          </w:tcPr>
          <w:p w:rsidR="00525161" w:rsidRPr="00525161" w:rsidRDefault="00525161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5161">
              <w:rPr>
                <w:rFonts w:ascii="Times New Roman" w:hAnsi="Times New Roman" w:cs="Times New Roman"/>
                <w:sz w:val="28"/>
                <w:szCs w:val="28"/>
              </w:rPr>
              <w:t>Наименование учебника</w:t>
            </w:r>
          </w:p>
        </w:tc>
        <w:tc>
          <w:tcPr>
            <w:tcW w:w="1048" w:type="dxa"/>
          </w:tcPr>
          <w:p w:rsidR="00525161" w:rsidRPr="00525161" w:rsidRDefault="00525161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5161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755" w:type="dxa"/>
          </w:tcPr>
          <w:p w:rsidR="00525161" w:rsidRPr="00525161" w:rsidRDefault="00525161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5161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266" w:type="dxa"/>
          </w:tcPr>
          <w:p w:rsidR="00525161" w:rsidRPr="00525161" w:rsidRDefault="00525161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5161">
              <w:rPr>
                <w:rFonts w:ascii="Times New Roman" w:hAnsi="Times New Roman" w:cs="Times New Roman"/>
                <w:sz w:val="28"/>
                <w:szCs w:val="28"/>
              </w:rPr>
              <w:t>Цена за шт.</w:t>
            </w:r>
          </w:p>
        </w:tc>
      </w:tr>
      <w:tr w:rsidR="00E50A81" w:rsidRPr="00525161" w:rsidTr="00506E6C">
        <w:tc>
          <w:tcPr>
            <w:tcW w:w="484" w:type="dxa"/>
          </w:tcPr>
          <w:p w:rsidR="00506E6C" w:rsidRDefault="00506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Pr="00506E6C" w:rsidRDefault="00506E6C" w:rsidP="00506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406" w:type="dxa"/>
          </w:tcPr>
          <w:p w:rsidR="00525161" w:rsidRDefault="00525161" w:rsidP="00525161">
            <w:pPr>
              <w:tabs>
                <w:tab w:val="center" w:pos="11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Default="00525161" w:rsidP="00525161">
            <w:pPr>
              <w:tabs>
                <w:tab w:val="center" w:pos="11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6550" cy="1737929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ishell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329" cy="18033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25161" w:rsidRPr="00525161" w:rsidRDefault="005251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5" w:type="dxa"/>
          </w:tcPr>
          <w:p w:rsidR="00525161" w:rsidRDefault="00525161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5858" w:rsidRDefault="007E0985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985">
              <w:rPr>
                <w:rFonts w:ascii="Times New Roman" w:hAnsi="Times New Roman" w:cs="Times New Roman"/>
                <w:sz w:val="28"/>
                <w:szCs w:val="28"/>
              </w:rPr>
              <w:t>Смольянников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Н.В,,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E0985" w:rsidRDefault="007E0985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Фалина Е.Ф.,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Сагун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7E0985" w:rsidRDefault="007E0985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985" w:rsidRDefault="007E0985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9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Анатомия и физиология человека</w:t>
            </w:r>
          </w:p>
          <w:p w:rsidR="007E0985" w:rsidRDefault="007E0985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985">
              <w:rPr>
                <w:rFonts w:ascii="Times New Roman" w:hAnsi="Times New Roman" w:cs="Times New Roman"/>
                <w:sz w:val="28"/>
                <w:szCs w:val="28"/>
              </w:rPr>
              <w:t>Москва; ГЭОТАР-Медиа;</w:t>
            </w:r>
          </w:p>
          <w:p w:rsidR="00525161" w:rsidRPr="00525161" w:rsidRDefault="007E0985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985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-592 с., ил.</w:t>
            </w:r>
          </w:p>
        </w:tc>
        <w:tc>
          <w:tcPr>
            <w:tcW w:w="1048" w:type="dxa"/>
          </w:tcPr>
          <w:p w:rsidR="00E50A81" w:rsidRDefault="00E50A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Pr="00E50A81" w:rsidRDefault="00E50A81" w:rsidP="00E50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55" w:type="dxa"/>
          </w:tcPr>
          <w:p w:rsidR="00E50A81" w:rsidRDefault="00E50A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Pr="00E50A81" w:rsidRDefault="00E50A81" w:rsidP="00E50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66" w:type="dxa"/>
          </w:tcPr>
          <w:p w:rsidR="00E50A81" w:rsidRDefault="00E50A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Pr="00E50A81" w:rsidRDefault="00E50A81" w:rsidP="00E50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2038</w:t>
            </w:r>
            <w:r w:rsidR="00B07B96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E50A81" w:rsidRPr="00525161" w:rsidTr="00506E6C">
        <w:tc>
          <w:tcPr>
            <w:tcW w:w="484" w:type="dxa"/>
          </w:tcPr>
          <w:p w:rsidR="00525161" w:rsidRPr="00525161" w:rsidRDefault="00506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406" w:type="dxa"/>
          </w:tcPr>
          <w:p w:rsidR="00525161" w:rsidRDefault="00525161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Default="00525161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32452" cy="1750082"/>
                  <wp:effectExtent l="0" t="0" r="635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ishell (4)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918" cy="1793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25161" w:rsidRPr="00525161" w:rsidRDefault="005251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5" w:type="dxa"/>
          </w:tcPr>
          <w:p w:rsidR="00525161" w:rsidRDefault="00525161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25161" w:rsidRPr="00525161" w:rsidRDefault="00525161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51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Тутельян В.А, </w:t>
            </w:r>
            <w:proofErr w:type="spellStart"/>
            <w:r w:rsidRPr="005251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Никитюк</w:t>
            </w:r>
            <w:proofErr w:type="spellEnd"/>
            <w:r w:rsidRPr="005251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Д.Б., </w:t>
            </w:r>
            <w:proofErr w:type="spellStart"/>
            <w:r w:rsidRPr="005251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Погожева</w:t>
            </w:r>
            <w:proofErr w:type="spellEnd"/>
            <w:r w:rsidRPr="005251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А.В., </w:t>
            </w:r>
            <w:proofErr w:type="spellStart"/>
            <w:r w:rsidRPr="005251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Фесюн</w:t>
            </w:r>
            <w:proofErr w:type="spellEnd"/>
            <w:r w:rsidRPr="005251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А.Д.</w:t>
            </w:r>
          </w:p>
          <w:p w:rsidR="00525161" w:rsidRPr="00525161" w:rsidRDefault="00525161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E0985" w:rsidRDefault="00525161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516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COVID</w:t>
            </w:r>
            <w:r w:rsidRPr="00525161">
              <w:rPr>
                <w:rFonts w:ascii="Times New Roman" w:hAnsi="Times New Roman" w:cs="Times New Roman"/>
                <w:sz w:val="28"/>
                <w:szCs w:val="28"/>
              </w:rPr>
              <w:t xml:space="preserve">-19 реабилитация и питание: руководство для врачей </w:t>
            </w:r>
          </w:p>
          <w:p w:rsidR="00525161" w:rsidRPr="00525161" w:rsidRDefault="00525161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5161">
              <w:rPr>
                <w:rFonts w:ascii="Times New Roman" w:hAnsi="Times New Roman" w:cs="Times New Roman"/>
                <w:sz w:val="28"/>
                <w:szCs w:val="28"/>
              </w:rPr>
              <w:t>Москва :</w:t>
            </w:r>
            <w:proofErr w:type="gramEnd"/>
            <w:r w:rsidRPr="00525161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2021. - 256 с.</w:t>
            </w:r>
          </w:p>
        </w:tc>
        <w:tc>
          <w:tcPr>
            <w:tcW w:w="1048" w:type="dxa"/>
          </w:tcPr>
          <w:p w:rsidR="00525161" w:rsidRDefault="005251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Pr="00525161" w:rsidRDefault="00525161" w:rsidP="005251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755" w:type="dxa"/>
          </w:tcPr>
          <w:p w:rsidR="00525161" w:rsidRDefault="005251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Pr="00525161" w:rsidRDefault="00525161" w:rsidP="005251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66" w:type="dxa"/>
          </w:tcPr>
          <w:p w:rsidR="00525161" w:rsidRDefault="005251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Pr="00525161" w:rsidRDefault="00525161" w:rsidP="005251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626,00</w:t>
            </w:r>
          </w:p>
        </w:tc>
      </w:tr>
      <w:tr w:rsidR="00E50A81" w:rsidRPr="00525161" w:rsidTr="00506E6C">
        <w:tc>
          <w:tcPr>
            <w:tcW w:w="484" w:type="dxa"/>
          </w:tcPr>
          <w:p w:rsidR="00506E6C" w:rsidRDefault="00506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Pr="00506E6C" w:rsidRDefault="00506E6C" w:rsidP="00506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406" w:type="dxa"/>
          </w:tcPr>
          <w:p w:rsidR="00525161" w:rsidRDefault="00525161" w:rsidP="00525161">
            <w:pPr>
              <w:tabs>
                <w:tab w:val="center" w:pos="11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Default="00525161" w:rsidP="00525161">
            <w:pPr>
              <w:tabs>
                <w:tab w:val="center" w:pos="11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8598" cy="1716209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unishell (3)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553" cy="175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25161" w:rsidRPr="00525161" w:rsidRDefault="005251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05" w:type="dxa"/>
          </w:tcPr>
          <w:p w:rsidR="00525161" w:rsidRDefault="00525161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985" w:rsidRDefault="007E0985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985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кровский В.В.</w:t>
            </w:r>
          </w:p>
          <w:p w:rsidR="007E0985" w:rsidRDefault="007E0985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0985" w:rsidRDefault="007E0985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985">
              <w:rPr>
                <w:rFonts w:ascii="Times New Roman" w:hAnsi="Times New Roman" w:cs="Times New Roman"/>
                <w:sz w:val="28"/>
                <w:szCs w:val="28"/>
              </w:rPr>
              <w:t>ВИЧ-инфекция и СПИД</w:t>
            </w:r>
          </w:p>
          <w:p w:rsidR="007E0985" w:rsidRDefault="007E0985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985">
              <w:rPr>
                <w:rFonts w:ascii="Times New Roman" w:hAnsi="Times New Roman" w:cs="Times New Roman"/>
                <w:sz w:val="28"/>
                <w:szCs w:val="28"/>
              </w:rPr>
              <w:t xml:space="preserve"> 4-е издание, переработанное и дополненное; </w:t>
            </w:r>
          </w:p>
          <w:p w:rsidR="007E0985" w:rsidRDefault="007E0985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985">
              <w:rPr>
                <w:rFonts w:ascii="Times New Roman" w:hAnsi="Times New Roman" w:cs="Times New Roman"/>
                <w:sz w:val="28"/>
                <w:szCs w:val="28"/>
              </w:rPr>
              <w:t xml:space="preserve">Москва; ГЭОТАР-Медиа; </w:t>
            </w:r>
          </w:p>
          <w:p w:rsidR="007E0985" w:rsidRPr="00525161" w:rsidRDefault="007E0985" w:rsidP="007E0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985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-160 с.</w:t>
            </w:r>
          </w:p>
        </w:tc>
        <w:tc>
          <w:tcPr>
            <w:tcW w:w="1048" w:type="dxa"/>
          </w:tcPr>
          <w:p w:rsidR="00E50A81" w:rsidRDefault="00E50A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161" w:rsidRPr="00E50A81" w:rsidRDefault="00E50A81" w:rsidP="00E50A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5" w:type="dxa"/>
          </w:tcPr>
          <w:p w:rsidR="00525161" w:rsidRDefault="005251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0A81" w:rsidRPr="00525161" w:rsidRDefault="00E50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66" w:type="dxa"/>
          </w:tcPr>
          <w:p w:rsidR="00525161" w:rsidRPr="00525161" w:rsidRDefault="00E50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526,10</w:t>
            </w:r>
          </w:p>
        </w:tc>
      </w:tr>
      <w:tr w:rsidR="00506E6C" w:rsidRPr="00525161" w:rsidTr="00506E6C">
        <w:tc>
          <w:tcPr>
            <w:tcW w:w="6695" w:type="dxa"/>
            <w:gridSpan w:val="3"/>
          </w:tcPr>
          <w:p w:rsidR="00506E6C" w:rsidRDefault="00506E6C" w:rsidP="00506E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06E6C" w:rsidRDefault="00506E6C" w:rsidP="00506E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6E6C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506E6C" w:rsidRPr="00506E6C" w:rsidRDefault="00506E6C" w:rsidP="00506E6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48" w:type="dxa"/>
          </w:tcPr>
          <w:p w:rsidR="00506E6C" w:rsidRDefault="00506E6C" w:rsidP="00506E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E6C" w:rsidRPr="00525161" w:rsidRDefault="00506E6C" w:rsidP="00506E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55" w:type="dxa"/>
          </w:tcPr>
          <w:p w:rsidR="00506E6C" w:rsidRDefault="00506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E6C" w:rsidRPr="00525161" w:rsidRDefault="00506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266" w:type="dxa"/>
          </w:tcPr>
          <w:p w:rsidR="00506E6C" w:rsidRDefault="00506E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6E6C" w:rsidRDefault="00506E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33760,10</w:t>
            </w:r>
          </w:p>
        </w:tc>
      </w:tr>
    </w:tbl>
    <w:p w:rsidR="00525161" w:rsidRDefault="00525161"/>
    <w:sectPr w:rsidR="00525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161"/>
    <w:rsid w:val="003C02FA"/>
    <w:rsid w:val="00506E6C"/>
    <w:rsid w:val="00525161"/>
    <w:rsid w:val="00541B86"/>
    <w:rsid w:val="00645858"/>
    <w:rsid w:val="007E0985"/>
    <w:rsid w:val="00B07B96"/>
    <w:rsid w:val="00E5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B6381"/>
  <w15:chartTrackingRefBased/>
  <w15:docId w15:val="{500B1440-05A9-4A20-906C-614A6B2F5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51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58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Туяна Эдуардовна</dc:creator>
  <cp:keywords/>
  <dc:description/>
  <cp:lastModifiedBy>Туяна Эдуардовна</cp:lastModifiedBy>
  <cp:revision>6</cp:revision>
  <dcterms:created xsi:type="dcterms:W3CDTF">2022-01-18T08:01:00Z</dcterms:created>
  <dcterms:modified xsi:type="dcterms:W3CDTF">2022-01-18T08:24:00Z</dcterms:modified>
</cp:coreProperties>
</file>